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2964" w14:textId="77777777" w:rsidR="00145815" w:rsidRDefault="00145815" w:rsidP="00C34D5A">
      <w:pPr>
        <w:jc w:val="center"/>
        <w:rPr>
          <w:b/>
          <w:sz w:val="32"/>
          <w:szCs w:val="32"/>
        </w:rPr>
      </w:pPr>
    </w:p>
    <w:p w14:paraId="3CC038F1" w14:textId="7AE816AF" w:rsidR="00156DEA" w:rsidRDefault="00EF521F" w:rsidP="00C34D5A">
      <w:pPr>
        <w:jc w:val="center"/>
        <w:rPr>
          <w:b/>
          <w:sz w:val="32"/>
          <w:szCs w:val="32"/>
        </w:rPr>
      </w:pPr>
      <w:r w:rsidRPr="00AD3420">
        <w:rPr>
          <w:rFonts w:hint="eastAsia"/>
          <w:b/>
          <w:sz w:val="32"/>
          <w:szCs w:val="32"/>
        </w:rPr>
        <w:t>令和</w:t>
      </w:r>
      <w:r w:rsidR="00145815">
        <w:rPr>
          <w:rFonts w:hint="eastAsia"/>
          <w:b/>
          <w:sz w:val="32"/>
          <w:szCs w:val="32"/>
        </w:rPr>
        <w:t>４</w:t>
      </w:r>
      <w:r w:rsidRPr="00AD3420">
        <w:rPr>
          <w:rFonts w:hint="eastAsia"/>
          <w:b/>
          <w:sz w:val="32"/>
          <w:szCs w:val="32"/>
        </w:rPr>
        <w:t>年度「</w:t>
      </w:r>
      <w:r w:rsidR="00C81000">
        <w:rPr>
          <w:rFonts w:hint="eastAsia"/>
          <w:b/>
          <w:sz w:val="32"/>
          <w:szCs w:val="32"/>
        </w:rPr>
        <w:t>コロナ禍</w:t>
      </w:r>
      <w:r w:rsidR="00156DEA">
        <w:rPr>
          <w:rFonts w:hint="eastAsia"/>
          <w:b/>
          <w:sz w:val="32"/>
          <w:szCs w:val="32"/>
        </w:rPr>
        <w:t>における施設利用者・地域活動応援事業</w:t>
      </w:r>
      <w:r w:rsidR="008E437C" w:rsidRPr="00AD3420">
        <w:rPr>
          <w:rFonts w:hint="eastAsia"/>
          <w:b/>
          <w:sz w:val="32"/>
          <w:szCs w:val="32"/>
        </w:rPr>
        <w:t>」</w:t>
      </w:r>
    </w:p>
    <w:p w14:paraId="7297C1D7" w14:textId="47A5BFE9" w:rsidR="009A126B" w:rsidRPr="00AD3420" w:rsidRDefault="008E437C" w:rsidP="00C34D5A">
      <w:pPr>
        <w:jc w:val="center"/>
        <w:rPr>
          <w:b/>
          <w:sz w:val="32"/>
          <w:szCs w:val="32"/>
        </w:rPr>
      </w:pPr>
      <w:r w:rsidRPr="00AD3420">
        <w:rPr>
          <w:rFonts w:hint="eastAsia"/>
          <w:b/>
          <w:sz w:val="32"/>
          <w:szCs w:val="32"/>
        </w:rPr>
        <w:t>補助要領</w:t>
      </w:r>
    </w:p>
    <w:p w14:paraId="61E2CBED" w14:textId="77777777" w:rsidR="00145815" w:rsidRDefault="00145815" w:rsidP="0040284C">
      <w:pPr>
        <w:jc w:val="right"/>
      </w:pPr>
    </w:p>
    <w:p w14:paraId="42F441E7" w14:textId="1DA87024" w:rsidR="0040284C" w:rsidRDefault="001F14E5" w:rsidP="0040284C">
      <w:pPr>
        <w:jc w:val="right"/>
        <w:rPr>
          <w:rFonts w:eastAsia="PMingLiU"/>
          <w:lang w:eastAsia="zh-TW"/>
        </w:rPr>
      </w:pPr>
      <w:r w:rsidRPr="00AD3420">
        <w:rPr>
          <w:rFonts w:hint="eastAsia"/>
        </w:rPr>
        <w:t xml:space="preserve">社会福祉法人　</w:t>
      </w:r>
      <w:r w:rsidR="0040284C" w:rsidRPr="00AD3420">
        <w:rPr>
          <w:rFonts w:hint="eastAsia"/>
          <w:lang w:eastAsia="zh-TW"/>
        </w:rPr>
        <w:t>西宮市社会福祉協議会</w:t>
      </w:r>
    </w:p>
    <w:p w14:paraId="40ADB7FC" w14:textId="77777777" w:rsidR="00145815" w:rsidRPr="00145815" w:rsidRDefault="00145815" w:rsidP="0040284C">
      <w:pPr>
        <w:jc w:val="right"/>
        <w:rPr>
          <w:rFonts w:eastAsia="PMingLiU"/>
        </w:rPr>
      </w:pPr>
    </w:p>
    <w:p w14:paraId="2F910ADE" w14:textId="77777777" w:rsidR="009A126B" w:rsidRPr="00AD3420" w:rsidRDefault="009A126B" w:rsidP="009A126B">
      <w:pPr>
        <w:rPr>
          <w:lang w:eastAsia="zh-TW"/>
        </w:rPr>
      </w:pPr>
      <w:r w:rsidRPr="00AD3420">
        <w:rPr>
          <w:rFonts w:hint="eastAsia"/>
          <w:lang w:eastAsia="zh-TW"/>
        </w:rPr>
        <w:t>１．</w:t>
      </w:r>
      <w:r w:rsidR="0040284C" w:rsidRPr="00AD3420">
        <w:rPr>
          <w:rFonts w:hint="eastAsia"/>
          <w:lang w:eastAsia="zh-TW"/>
        </w:rPr>
        <w:t>趣　旨</w:t>
      </w:r>
    </w:p>
    <w:p w14:paraId="51BCC973" w14:textId="77777777" w:rsidR="00AD2A88" w:rsidRDefault="009A126B" w:rsidP="00EF2829">
      <w:pPr>
        <w:ind w:left="229" w:hangingChars="100" w:hanging="229"/>
      </w:pPr>
      <w:r w:rsidRPr="00AD3420">
        <w:rPr>
          <w:rFonts w:hint="eastAsia"/>
        </w:rPr>
        <w:t xml:space="preserve">　　</w:t>
      </w:r>
      <w:r w:rsidR="00EF521F" w:rsidRPr="00AD3420">
        <w:rPr>
          <w:rFonts w:hint="eastAsia"/>
        </w:rPr>
        <w:t>新型コロナウイルス感染拡大により、</w:t>
      </w:r>
      <w:r w:rsidR="00C81000">
        <w:rPr>
          <w:rFonts w:hint="eastAsia"/>
        </w:rPr>
        <w:t>各施設等の入所者や利用者は、外出や家族や地域住民、ボランティア等との交流が難しい状況にある。また、地域活動においては、</w:t>
      </w:r>
      <w:r w:rsidR="00EF521F" w:rsidRPr="00AD3420">
        <w:rPr>
          <w:rFonts w:hint="eastAsia"/>
        </w:rPr>
        <w:t>活動を安全に安心に開催するにあたり、新型コロナウイルス</w:t>
      </w:r>
      <w:r w:rsidR="00C81000">
        <w:rPr>
          <w:rFonts w:hint="eastAsia"/>
        </w:rPr>
        <w:t>感染</w:t>
      </w:r>
      <w:r w:rsidR="00EF521F" w:rsidRPr="00AD3420">
        <w:rPr>
          <w:rFonts w:hint="eastAsia"/>
        </w:rPr>
        <w:t>予防対策</w:t>
      </w:r>
      <w:r w:rsidR="00C81000">
        <w:rPr>
          <w:rFonts w:hint="eastAsia"/>
        </w:rPr>
        <w:t>が必須のものとなっている。</w:t>
      </w:r>
    </w:p>
    <w:p w14:paraId="6A5AB938" w14:textId="02D75350" w:rsidR="009A126B" w:rsidRPr="00AD3420" w:rsidRDefault="00C81000" w:rsidP="00AD2A88">
      <w:pPr>
        <w:ind w:leftChars="100" w:left="229" w:firstLineChars="100" w:firstLine="229"/>
      </w:pPr>
      <w:r>
        <w:rPr>
          <w:rFonts w:hint="eastAsia"/>
        </w:rPr>
        <w:t>そのため、コロナ禍において施設入所者や地域住民</w:t>
      </w:r>
      <w:r w:rsidR="00AD2A88">
        <w:rPr>
          <w:rFonts w:hint="eastAsia"/>
        </w:rPr>
        <w:t>の生活が疲弊しないための、施設内やつどい場等の取り組みや感染</w:t>
      </w:r>
      <w:r w:rsidR="00EF521F" w:rsidRPr="00AD3420">
        <w:rPr>
          <w:rFonts w:hint="eastAsia"/>
        </w:rPr>
        <w:t>予防対策に必要な経費を補助する。</w:t>
      </w:r>
    </w:p>
    <w:p w14:paraId="358079A1" w14:textId="77777777" w:rsidR="00EF2829" w:rsidRPr="00AD3420" w:rsidRDefault="00EF2829" w:rsidP="009A126B"/>
    <w:p w14:paraId="1CC6D8A0" w14:textId="77777777" w:rsidR="009A126B" w:rsidRPr="00AD3420" w:rsidRDefault="009A126B" w:rsidP="009A126B">
      <w:r w:rsidRPr="00AD3420">
        <w:rPr>
          <w:rFonts w:hint="eastAsia"/>
        </w:rPr>
        <w:t>２．</w:t>
      </w:r>
      <w:r w:rsidR="001F14E5" w:rsidRPr="00AD3420">
        <w:rPr>
          <w:rFonts w:hint="eastAsia"/>
        </w:rPr>
        <w:t>事業</w:t>
      </w:r>
      <w:r w:rsidRPr="00AD3420">
        <w:rPr>
          <w:rFonts w:hint="eastAsia"/>
        </w:rPr>
        <w:t>対象</w:t>
      </w:r>
      <w:r w:rsidR="00EF2829" w:rsidRPr="00AD3420">
        <w:rPr>
          <w:rFonts w:hint="eastAsia"/>
        </w:rPr>
        <w:t>団体</w:t>
      </w:r>
    </w:p>
    <w:p w14:paraId="7B0C24F4" w14:textId="115BE6E6" w:rsidR="009A126B" w:rsidRPr="00AD3420" w:rsidRDefault="009A126B" w:rsidP="00297134">
      <w:pPr>
        <w:ind w:left="229" w:hangingChars="100" w:hanging="229"/>
      </w:pPr>
      <w:r w:rsidRPr="00AD3420">
        <w:rPr>
          <w:rFonts w:hint="eastAsia"/>
        </w:rPr>
        <w:t xml:space="preserve">　　対象</w:t>
      </w:r>
      <w:r w:rsidR="00BF3802" w:rsidRPr="00AD3420">
        <w:rPr>
          <w:rFonts w:hint="eastAsia"/>
        </w:rPr>
        <w:t>団体</w:t>
      </w:r>
      <w:r w:rsidRPr="00AD3420">
        <w:rPr>
          <w:rFonts w:hint="eastAsia"/>
        </w:rPr>
        <w:t>は、</w:t>
      </w:r>
      <w:r w:rsidR="001F14E5" w:rsidRPr="00AD3420">
        <w:rPr>
          <w:rFonts w:hint="eastAsia"/>
        </w:rPr>
        <w:t>西宮市内に所在する</w:t>
      </w:r>
      <w:r w:rsidRPr="00AD3420">
        <w:rPr>
          <w:rFonts w:hint="eastAsia"/>
        </w:rPr>
        <w:t>次の</w:t>
      </w:r>
      <w:r w:rsidR="007146E9" w:rsidRPr="00AD3420">
        <w:rPr>
          <w:rFonts w:hint="eastAsia"/>
        </w:rPr>
        <w:t>区分に該当する施設・団体等で、</w:t>
      </w:r>
      <w:r w:rsidR="00131ADF" w:rsidRPr="00AD3420">
        <w:rPr>
          <w:rFonts w:hint="eastAsia"/>
        </w:rPr>
        <w:t>西宮</w:t>
      </w:r>
      <w:r w:rsidR="001F14E5" w:rsidRPr="00AD3420">
        <w:rPr>
          <w:rFonts w:hint="eastAsia"/>
        </w:rPr>
        <w:t>市社会福祉協議会（以下「市社協」という。）</w:t>
      </w:r>
      <w:r w:rsidR="007146E9" w:rsidRPr="00AD3420">
        <w:rPr>
          <w:rFonts w:hint="eastAsia"/>
        </w:rPr>
        <w:t>から補助申請の案内を行う施設・団体と</w:t>
      </w:r>
      <w:r w:rsidR="00131ADF" w:rsidRPr="00AD3420">
        <w:rPr>
          <w:rFonts w:hint="eastAsia"/>
        </w:rPr>
        <w:t>する</w:t>
      </w:r>
      <w:r w:rsidR="007146E9" w:rsidRPr="00AD3420">
        <w:rPr>
          <w:rFonts w:hint="eastAsia"/>
        </w:rPr>
        <w:t>。</w:t>
      </w:r>
    </w:p>
    <w:p w14:paraId="1BF29ACE" w14:textId="41C00E1C" w:rsidR="001E697E" w:rsidRPr="00AD3420" w:rsidRDefault="001F14E5" w:rsidP="001E697E">
      <w:pPr>
        <w:ind w:left="688" w:hangingChars="300" w:hanging="688"/>
      </w:pPr>
      <w:r w:rsidRPr="00AD3420">
        <w:rPr>
          <w:rFonts w:hint="eastAsia"/>
        </w:rPr>
        <w:t xml:space="preserve">　（</w:t>
      </w:r>
      <w:r w:rsidR="00297134">
        <w:rPr>
          <w:rFonts w:hint="eastAsia"/>
        </w:rPr>
        <w:t>１</w:t>
      </w:r>
      <w:r w:rsidRPr="00AD3420">
        <w:rPr>
          <w:rFonts w:hint="eastAsia"/>
        </w:rPr>
        <w:t>）</w:t>
      </w:r>
      <w:r w:rsidR="009A126B" w:rsidRPr="00AD3420">
        <w:rPr>
          <w:rFonts w:hint="eastAsia"/>
        </w:rPr>
        <w:t>民間社会福祉施設</w:t>
      </w:r>
      <w:r w:rsidR="001E697E" w:rsidRPr="00AD3420">
        <w:rPr>
          <w:rFonts w:hint="eastAsia"/>
        </w:rPr>
        <w:t>（</w:t>
      </w:r>
      <w:r w:rsidR="008C66F8" w:rsidRPr="00AD3420">
        <w:rPr>
          <w:rFonts w:hint="eastAsia"/>
        </w:rPr>
        <w:t>令和</w:t>
      </w:r>
      <w:r w:rsidR="00145815">
        <w:rPr>
          <w:rFonts w:hint="eastAsia"/>
        </w:rPr>
        <w:t>４</w:t>
      </w:r>
      <w:r w:rsidR="001E697E" w:rsidRPr="00AD3420">
        <w:rPr>
          <w:rFonts w:hint="eastAsia"/>
        </w:rPr>
        <w:t>年度「西宮の福祉」掲載の社会福祉施設一覧に記載の施設）ただし、下記の社会福祉施設は対象外とする。</w:t>
      </w:r>
    </w:p>
    <w:p w14:paraId="4529958C" w14:textId="19A3C3FC" w:rsidR="008F3CE1" w:rsidRPr="00AD3420" w:rsidRDefault="001E697E" w:rsidP="001E697E">
      <w:pPr>
        <w:ind w:leftChars="200" w:left="688" w:hangingChars="100" w:hanging="229"/>
      </w:pPr>
      <w:r w:rsidRPr="00AD3420">
        <w:rPr>
          <w:rFonts w:hint="eastAsia"/>
        </w:rPr>
        <w:t>①設置主体が県、市、市社協、社会福祉事業団</w:t>
      </w:r>
    </w:p>
    <w:p w14:paraId="250FA28A" w14:textId="77777777" w:rsidR="001E697E" w:rsidRPr="00AD3420" w:rsidRDefault="001E697E" w:rsidP="001E697E">
      <w:pPr>
        <w:ind w:leftChars="100" w:left="688" w:hangingChars="200" w:hanging="459"/>
      </w:pPr>
      <w:r w:rsidRPr="00AD3420">
        <w:rPr>
          <w:rFonts w:hint="eastAsia"/>
        </w:rPr>
        <w:t xml:space="preserve">　②保育所、法外の児童福祉施設</w:t>
      </w:r>
    </w:p>
    <w:p w14:paraId="63DB5FCC" w14:textId="1D85357E" w:rsidR="001E697E" w:rsidRPr="00AD3420" w:rsidRDefault="001E697E" w:rsidP="001E697E">
      <w:pPr>
        <w:ind w:leftChars="200" w:left="688" w:hangingChars="100" w:hanging="229"/>
      </w:pPr>
      <w:r w:rsidRPr="00AD3420">
        <w:rPr>
          <w:rFonts w:hint="eastAsia"/>
        </w:rPr>
        <w:t>③障害者自立支援法に基づくケアホーム・グループホーム</w:t>
      </w:r>
      <w:r w:rsidR="005E17C7">
        <w:rPr>
          <w:rFonts w:hint="eastAsia"/>
        </w:rPr>
        <w:t>、</w:t>
      </w:r>
      <w:r w:rsidRPr="00AD3420">
        <w:rPr>
          <w:rFonts w:hint="eastAsia"/>
        </w:rPr>
        <w:t>法外の障害者生活ホーム</w:t>
      </w:r>
    </w:p>
    <w:p w14:paraId="71F702E0" w14:textId="77777777" w:rsidR="001E697E" w:rsidRPr="00AD3420" w:rsidRDefault="001E697E" w:rsidP="001E697E">
      <w:pPr>
        <w:ind w:leftChars="100" w:left="688" w:hangingChars="200" w:hanging="459"/>
      </w:pPr>
      <w:r w:rsidRPr="00AD3420">
        <w:rPr>
          <w:rFonts w:hint="eastAsia"/>
        </w:rPr>
        <w:t xml:space="preserve">　④老人福祉法に基づく老人福祉施設</w:t>
      </w:r>
    </w:p>
    <w:p w14:paraId="2C364F8D" w14:textId="77777777" w:rsidR="001E697E" w:rsidRPr="00AD3420" w:rsidRDefault="001E697E" w:rsidP="001E697E">
      <w:pPr>
        <w:ind w:leftChars="200" w:left="688" w:hangingChars="100" w:hanging="229"/>
      </w:pPr>
      <w:r w:rsidRPr="00AD3420">
        <w:rPr>
          <w:rFonts w:hint="eastAsia"/>
        </w:rPr>
        <w:t>⑤特別養護老人ホーム、認知症対応型共同生活介護施設、小規模多機能型居宅介護施設</w:t>
      </w:r>
      <w:r w:rsidRPr="005E17C7">
        <w:rPr>
          <w:rFonts w:hint="eastAsia"/>
          <w:b/>
          <w:u w:val="double"/>
        </w:rPr>
        <w:t>以外</w:t>
      </w:r>
      <w:r w:rsidRPr="00AD3420">
        <w:rPr>
          <w:rFonts w:hint="eastAsia"/>
        </w:rPr>
        <w:t>の介護保険法に基づく介護保険施設・事業所</w:t>
      </w:r>
    </w:p>
    <w:p w14:paraId="3E421448" w14:textId="702FAAC2" w:rsidR="009A126B" w:rsidRPr="00AD3420" w:rsidRDefault="00E518B0" w:rsidP="00EF521F">
      <w:r w:rsidRPr="00AD3420">
        <w:rPr>
          <w:rFonts w:hint="eastAsia"/>
        </w:rPr>
        <w:t xml:space="preserve">　（</w:t>
      </w:r>
      <w:r w:rsidR="00297134">
        <w:rPr>
          <w:rFonts w:hint="eastAsia"/>
        </w:rPr>
        <w:t>２</w:t>
      </w:r>
      <w:r w:rsidR="00EF521F" w:rsidRPr="00AD3420">
        <w:rPr>
          <w:rFonts w:hint="eastAsia"/>
        </w:rPr>
        <w:t>）市社協の把握している地域のつどい場・認知症カフェ</w:t>
      </w:r>
      <w:r w:rsidR="00145815">
        <w:rPr>
          <w:rFonts w:hint="eastAsia"/>
        </w:rPr>
        <w:t>・子ども食堂</w:t>
      </w:r>
    </w:p>
    <w:p w14:paraId="0810F03E" w14:textId="77777777" w:rsidR="00AE27AF" w:rsidRPr="00AD3420" w:rsidRDefault="00AE27AF" w:rsidP="001170BB">
      <w:pPr>
        <w:ind w:left="459" w:hangingChars="200" w:hanging="459"/>
      </w:pPr>
      <w:r w:rsidRPr="00AD3420">
        <w:rPr>
          <w:rFonts w:hint="eastAsia"/>
        </w:rPr>
        <w:t xml:space="preserve">　　</w:t>
      </w:r>
    </w:p>
    <w:p w14:paraId="0CDD2516" w14:textId="77777777" w:rsidR="009A126B" w:rsidRPr="00AD3420" w:rsidRDefault="001F14E5" w:rsidP="009A126B">
      <w:r w:rsidRPr="00AD3420">
        <w:rPr>
          <w:rFonts w:hint="eastAsia"/>
        </w:rPr>
        <w:t>３．対象事業</w:t>
      </w:r>
    </w:p>
    <w:p w14:paraId="1AE47710" w14:textId="6030961E" w:rsidR="009A126B" w:rsidRPr="00AD3420" w:rsidRDefault="009A126B" w:rsidP="00131ADF">
      <w:pPr>
        <w:ind w:left="229" w:hangingChars="100" w:hanging="229"/>
      </w:pPr>
      <w:r w:rsidRPr="00AD3420">
        <w:rPr>
          <w:rFonts w:hint="eastAsia"/>
        </w:rPr>
        <w:t xml:space="preserve">　　</w:t>
      </w:r>
      <w:r w:rsidR="0040284C" w:rsidRPr="00AD3420">
        <w:rPr>
          <w:rFonts w:hint="eastAsia"/>
        </w:rPr>
        <w:t>対象となる</w:t>
      </w:r>
      <w:r w:rsidR="00131ADF" w:rsidRPr="00AD3420">
        <w:rPr>
          <w:rFonts w:hint="eastAsia"/>
        </w:rPr>
        <w:t>事業は、</w:t>
      </w:r>
      <w:r w:rsidR="00EF521F" w:rsidRPr="00AD3420">
        <w:rPr>
          <w:rFonts w:hint="eastAsia"/>
        </w:rPr>
        <w:t>各団体の交流活動及び施設等で利用者が安心して</w:t>
      </w:r>
      <w:r w:rsidR="00C30E35">
        <w:rPr>
          <w:rFonts w:hint="eastAsia"/>
        </w:rPr>
        <w:t>豊かに暮らせる取り組み及び新型</w:t>
      </w:r>
      <w:r w:rsidR="00EA0EC6">
        <w:rPr>
          <w:rFonts w:hint="eastAsia"/>
        </w:rPr>
        <w:t>コロナウイルス感染</w:t>
      </w:r>
      <w:r w:rsidR="00F240A3">
        <w:rPr>
          <w:rFonts w:hint="eastAsia"/>
        </w:rPr>
        <w:t>予防</w:t>
      </w:r>
      <w:r w:rsidR="005E17C7">
        <w:rPr>
          <w:rFonts w:hint="eastAsia"/>
        </w:rPr>
        <w:t>対</w:t>
      </w:r>
      <w:r w:rsidR="00EA0EC6">
        <w:rPr>
          <w:rFonts w:hint="eastAsia"/>
        </w:rPr>
        <w:t>策に</w:t>
      </w:r>
      <w:r w:rsidR="00EF521F" w:rsidRPr="00AD3420">
        <w:rPr>
          <w:rFonts w:hint="eastAsia"/>
        </w:rPr>
        <w:t>必要な経費</w:t>
      </w:r>
    </w:p>
    <w:p w14:paraId="49B871E2" w14:textId="54B61B70" w:rsidR="00BC3E95" w:rsidRDefault="00BC3E95" w:rsidP="00BC3E95"/>
    <w:p w14:paraId="69477772" w14:textId="77777777" w:rsidR="00145815" w:rsidRPr="00AD3420" w:rsidRDefault="00145815" w:rsidP="00BC3E95"/>
    <w:p w14:paraId="1C31083C" w14:textId="77777777" w:rsidR="00145815" w:rsidRDefault="00145815" w:rsidP="00BC3E95"/>
    <w:p w14:paraId="7A57C50F" w14:textId="77777777" w:rsidR="00145815" w:rsidRDefault="00145815" w:rsidP="00BC3E95"/>
    <w:p w14:paraId="43F5D979" w14:textId="2015AB42" w:rsidR="00BC3E95" w:rsidRPr="00AD3420" w:rsidRDefault="001F14E5" w:rsidP="00BC3E95">
      <w:r w:rsidRPr="00AD3420">
        <w:rPr>
          <w:rFonts w:hint="eastAsia"/>
        </w:rPr>
        <w:t>４．補助内容</w:t>
      </w:r>
    </w:p>
    <w:p w14:paraId="44FD918E" w14:textId="0B3C046F" w:rsidR="005258A4" w:rsidRDefault="00C34D5A" w:rsidP="00EF521F">
      <w:pPr>
        <w:ind w:left="918" w:hangingChars="400" w:hanging="918"/>
      </w:pPr>
      <w:r w:rsidRPr="00AD3420">
        <w:rPr>
          <w:rFonts w:hint="eastAsia"/>
        </w:rPr>
        <w:t xml:space="preserve">　（１）</w:t>
      </w:r>
      <w:r w:rsidR="00EF521F" w:rsidRPr="00AD3420">
        <w:rPr>
          <w:rFonts w:hint="eastAsia"/>
          <w:b/>
          <w:bCs/>
        </w:rPr>
        <w:t>一事業所につき、２</w:t>
      </w:r>
      <w:r w:rsidR="00EA5765" w:rsidRPr="00AD3420">
        <w:rPr>
          <w:rFonts w:hint="eastAsia"/>
          <w:b/>
          <w:bCs/>
        </w:rPr>
        <w:t>０，０００円を補助限度額</w:t>
      </w:r>
      <w:r w:rsidR="00EA5765" w:rsidRPr="00AD3420">
        <w:rPr>
          <w:rFonts w:hint="eastAsia"/>
        </w:rPr>
        <w:t>として、</w:t>
      </w:r>
      <w:r w:rsidR="00CD7A57" w:rsidRPr="00AD3420">
        <w:rPr>
          <w:rFonts w:hint="eastAsia"/>
        </w:rPr>
        <w:t>申請に基づき</w:t>
      </w:r>
      <w:r w:rsidR="00BC3E95" w:rsidRPr="00AD3420">
        <w:rPr>
          <w:rFonts w:hint="eastAsia"/>
        </w:rPr>
        <w:t>補助</w:t>
      </w:r>
      <w:r w:rsidR="00EA5765" w:rsidRPr="00AD3420">
        <w:rPr>
          <w:rFonts w:hint="eastAsia"/>
        </w:rPr>
        <w:t>する。</w:t>
      </w:r>
    </w:p>
    <w:p w14:paraId="1882CDB3" w14:textId="506472DF" w:rsidR="00F240A3" w:rsidRPr="00AD3420" w:rsidRDefault="00F240A3" w:rsidP="00EF521F">
      <w:pPr>
        <w:ind w:left="918" w:hangingChars="400" w:hanging="918"/>
      </w:pPr>
      <w:r>
        <w:rPr>
          <w:rFonts w:hint="eastAsia"/>
        </w:rPr>
        <w:t xml:space="preserve">　　　　但し、</w:t>
      </w:r>
      <w:r w:rsidRPr="00A233FB">
        <w:rPr>
          <w:rFonts w:hint="eastAsia"/>
          <w:u w:val="wave"/>
        </w:rPr>
        <w:t>同一住所内に同一法人施設が複数ある場合、申請時にはい</w:t>
      </w:r>
      <w:r w:rsidR="005E17C7" w:rsidRPr="00A233FB">
        <w:rPr>
          <w:rFonts w:hint="eastAsia"/>
          <w:u w:val="wave"/>
        </w:rPr>
        <w:t>ず</w:t>
      </w:r>
      <w:r w:rsidRPr="00A233FB">
        <w:rPr>
          <w:rFonts w:hint="eastAsia"/>
          <w:u w:val="wave"/>
        </w:rPr>
        <w:t>れか一つの施設からの申請</w:t>
      </w:r>
      <w:r>
        <w:rPr>
          <w:rFonts w:hint="eastAsia"/>
        </w:rPr>
        <w:t>とする。</w:t>
      </w:r>
    </w:p>
    <w:p w14:paraId="4EC5E07B" w14:textId="77777777" w:rsidR="00BC3E95" w:rsidRPr="00AD3420" w:rsidRDefault="00BC3E95" w:rsidP="002E2CDD">
      <w:pPr>
        <w:ind w:left="918" w:hangingChars="400" w:hanging="918"/>
      </w:pPr>
      <w:r w:rsidRPr="00AD3420">
        <w:rPr>
          <w:rFonts w:hint="eastAsia"/>
        </w:rPr>
        <w:t xml:space="preserve">　</w:t>
      </w:r>
      <w:r w:rsidR="002E2CDD" w:rsidRPr="00AD3420">
        <w:rPr>
          <w:rFonts w:hint="eastAsia"/>
        </w:rPr>
        <w:t>（２</w:t>
      </w:r>
      <w:r w:rsidR="00131ADF" w:rsidRPr="00AD3420">
        <w:rPr>
          <w:rFonts w:hint="eastAsia"/>
        </w:rPr>
        <w:t>）補助は年度内に１回限りとする</w:t>
      </w:r>
      <w:r w:rsidRPr="00AD3420">
        <w:rPr>
          <w:rFonts w:hint="eastAsia"/>
        </w:rPr>
        <w:t>。</w:t>
      </w:r>
    </w:p>
    <w:p w14:paraId="7F6A709C" w14:textId="77777777" w:rsidR="00F66047" w:rsidRPr="00AD3420" w:rsidRDefault="00F009E4" w:rsidP="00DB4B5C">
      <w:r w:rsidRPr="00AD3420">
        <w:rPr>
          <w:rFonts w:hint="eastAsia"/>
        </w:rPr>
        <w:t xml:space="preserve">　　</w:t>
      </w:r>
      <w:r w:rsidR="00F66047" w:rsidRPr="00AD3420">
        <w:rPr>
          <w:rFonts w:hint="eastAsia"/>
        </w:rPr>
        <w:t xml:space="preserve">　</w:t>
      </w:r>
    </w:p>
    <w:p w14:paraId="316F185E" w14:textId="7813C6DF" w:rsidR="00ED2A6F" w:rsidRPr="00AD3420" w:rsidRDefault="00DB4B5C" w:rsidP="00ED2A6F">
      <w:r w:rsidRPr="00AD3420">
        <w:rPr>
          <w:rFonts w:hint="eastAsia"/>
        </w:rPr>
        <w:t>５</w:t>
      </w:r>
      <w:r w:rsidR="009A126B" w:rsidRPr="00AD3420">
        <w:rPr>
          <w:rFonts w:hint="eastAsia"/>
        </w:rPr>
        <w:t>．</w:t>
      </w:r>
      <w:r w:rsidR="00BC3E95" w:rsidRPr="00AD3420">
        <w:rPr>
          <w:rFonts w:hint="eastAsia"/>
        </w:rPr>
        <w:t>補助申請</w:t>
      </w:r>
    </w:p>
    <w:p w14:paraId="0E06A631" w14:textId="77777777" w:rsidR="00630768" w:rsidRPr="00AD3420" w:rsidRDefault="00ED2A6F" w:rsidP="00901445">
      <w:pPr>
        <w:ind w:left="229" w:hangingChars="100" w:hanging="229"/>
      </w:pPr>
      <w:r w:rsidRPr="00AD3420">
        <w:rPr>
          <w:rFonts w:hint="eastAsia"/>
        </w:rPr>
        <w:t xml:space="preserve">　</w:t>
      </w:r>
      <w:r w:rsidR="007146E9" w:rsidRPr="00AD3420">
        <w:rPr>
          <w:rFonts w:hint="eastAsia"/>
        </w:rPr>
        <w:t xml:space="preserve">　</w:t>
      </w:r>
      <w:r w:rsidRPr="00AD3420">
        <w:rPr>
          <w:rFonts w:hint="eastAsia"/>
        </w:rPr>
        <w:t>補助を受けようとする</w:t>
      </w:r>
      <w:r w:rsidR="00F66047" w:rsidRPr="00AD3420">
        <w:rPr>
          <w:rFonts w:hint="eastAsia"/>
        </w:rPr>
        <w:t>施設・団体等は、補助交付</w:t>
      </w:r>
      <w:r w:rsidR="005A4AB4" w:rsidRPr="00AD3420">
        <w:rPr>
          <w:rFonts w:hint="eastAsia"/>
        </w:rPr>
        <w:t>申請</w:t>
      </w:r>
      <w:r w:rsidR="00F66047" w:rsidRPr="00AD3420">
        <w:rPr>
          <w:rFonts w:hint="eastAsia"/>
        </w:rPr>
        <w:t>書（様式１）に</w:t>
      </w:r>
      <w:r w:rsidR="00901445" w:rsidRPr="00AD3420">
        <w:rPr>
          <w:rFonts w:hint="eastAsia"/>
        </w:rPr>
        <w:t>必要事項を記入の上、</w:t>
      </w:r>
      <w:r w:rsidRPr="00AD3420">
        <w:rPr>
          <w:rFonts w:hint="eastAsia"/>
        </w:rPr>
        <w:t>市社協に提出</w:t>
      </w:r>
      <w:r w:rsidR="00131ADF" w:rsidRPr="00AD3420">
        <w:rPr>
          <w:rFonts w:hint="eastAsia"/>
        </w:rPr>
        <w:t>する</w:t>
      </w:r>
      <w:r w:rsidR="00F56809" w:rsidRPr="00AD3420">
        <w:rPr>
          <w:rFonts w:hint="eastAsia"/>
        </w:rPr>
        <w:t>こと</w:t>
      </w:r>
      <w:r w:rsidR="00BF3802" w:rsidRPr="00AD3420">
        <w:rPr>
          <w:rFonts w:hint="eastAsia"/>
        </w:rPr>
        <w:t>。</w:t>
      </w:r>
      <w:r w:rsidR="00630768" w:rsidRPr="00AD3420">
        <w:rPr>
          <w:rFonts w:hint="eastAsia"/>
        </w:rPr>
        <w:t>申請期日等については下記のとおりとする。</w:t>
      </w:r>
    </w:p>
    <w:p w14:paraId="333D4E25" w14:textId="5A01286C" w:rsidR="00901445" w:rsidRPr="00AD3420" w:rsidRDefault="005E6E9C" w:rsidP="00314134">
      <w:pPr>
        <w:ind w:firstLineChars="400" w:firstLine="918"/>
      </w:pPr>
      <w:r w:rsidRPr="005E17C7">
        <w:rPr>
          <w:rFonts w:hint="eastAsia"/>
          <w:u w:val="double"/>
        </w:rPr>
        <w:t>申請</w:t>
      </w:r>
      <w:r w:rsidR="005F464E" w:rsidRPr="005E17C7">
        <w:rPr>
          <w:rFonts w:hint="eastAsia"/>
          <w:u w:val="double"/>
        </w:rPr>
        <w:t>期日</w:t>
      </w:r>
      <w:r w:rsidRPr="005E17C7">
        <w:rPr>
          <w:rFonts w:hint="eastAsia"/>
          <w:u w:val="double"/>
        </w:rPr>
        <w:t xml:space="preserve">　</w:t>
      </w:r>
      <w:r w:rsidRPr="005E17C7">
        <w:rPr>
          <w:rFonts w:hint="eastAsia"/>
          <w:b/>
          <w:u w:val="double"/>
        </w:rPr>
        <w:t xml:space="preserve">　　</w:t>
      </w:r>
      <w:r w:rsidR="008C66F8" w:rsidRPr="005E17C7">
        <w:rPr>
          <w:rFonts w:hint="eastAsia"/>
          <w:b/>
          <w:u w:val="double"/>
        </w:rPr>
        <w:t>令和</w:t>
      </w:r>
      <w:r w:rsidR="00145815">
        <w:rPr>
          <w:rFonts w:hint="eastAsia"/>
          <w:b/>
          <w:u w:val="double"/>
        </w:rPr>
        <w:t>４</w:t>
      </w:r>
      <w:r w:rsidRPr="005E17C7">
        <w:rPr>
          <w:rFonts w:hint="eastAsia"/>
          <w:b/>
          <w:u w:val="double"/>
        </w:rPr>
        <w:t>年１１月</w:t>
      </w:r>
      <w:r w:rsidR="00F2241B" w:rsidRPr="005E17C7">
        <w:rPr>
          <w:rFonts w:hint="eastAsia"/>
          <w:b/>
          <w:u w:val="double"/>
        </w:rPr>
        <w:t>１</w:t>
      </w:r>
      <w:r w:rsidR="00145815">
        <w:rPr>
          <w:rFonts w:hint="eastAsia"/>
          <w:b/>
          <w:u w:val="double"/>
        </w:rPr>
        <w:t>８</w:t>
      </w:r>
      <w:r w:rsidRPr="005E17C7">
        <w:rPr>
          <w:rFonts w:hint="eastAsia"/>
          <w:b/>
          <w:u w:val="double"/>
        </w:rPr>
        <w:t>日（</w:t>
      </w:r>
      <w:r w:rsidR="005F464E" w:rsidRPr="005E17C7">
        <w:rPr>
          <w:rFonts w:hint="eastAsia"/>
          <w:b/>
          <w:u w:val="double"/>
        </w:rPr>
        <w:t>金</w:t>
      </w:r>
      <w:r w:rsidR="00901445" w:rsidRPr="005E17C7">
        <w:rPr>
          <w:rFonts w:hint="eastAsia"/>
          <w:b/>
          <w:u w:val="double"/>
        </w:rPr>
        <w:t>）</w:t>
      </w:r>
    </w:p>
    <w:p w14:paraId="58660E64" w14:textId="4D934CD7" w:rsidR="00901445" w:rsidRPr="00AD3420" w:rsidRDefault="00901445" w:rsidP="00E44DF4">
      <w:pPr>
        <w:ind w:firstLineChars="100" w:firstLine="229"/>
      </w:pPr>
      <w:r w:rsidRPr="00AD3420">
        <w:rPr>
          <w:rFonts w:hint="eastAsia"/>
        </w:rPr>
        <w:t xml:space="preserve">　　　</w:t>
      </w:r>
      <w:r w:rsidR="00E44DF4" w:rsidRPr="00AD3420">
        <w:rPr>
          <w:rFonts w:hint="eastAsia"/>
        </w:rPr>
        <w:t>※</w:t>
      </w:r>
      <w:r w:rsidR="005E6E9C" w:rsidRPr="00AD3420">
        <w:rPr>
          <w:rFonts w:hint="eastAsia"/>
        </w:rPr>
        <w:t>上記日程までに申請され補助決定した場合、補助金交付日は</w:t>
      </w:r>
      <w:r w:rsidR="00E44DF4" w:rsidRPr="00AD3420">
        <w:rPr>
          <w:rFonts w:hint="eastAsia"/>
        </w:rPr>
        <w:t>12月初旬</w:t>
      </w:r>
      <w:r w:rsidRPr="00AD3420">
        <w:rPr>
          <w:rFonts w:hint="eastAsia"/>
        </w:rPr>
        <w:t>を予定</w:t>
      </w:r>
    </w:p>
    <w:p w14:paraId="5E430079" w14:textId="77777777" w:rsidR="00901445" w:rsidRPr="00231D7D" w:rsidRDefault="00901445" w:rsidP="00901445">
      <w:pPr>
        <w:ind w:left="229" w:hangingChars="100" w:hanging="229"/>
      </w:pPr>
    </w:p>
    <w:p w14:paraId="4B75FC3F" w14:textId="63113DE0" w:rsidR="00EF2829" w:rsidRPr="00AD3420" w:rsidRDefault="00DB4B5C" w:rsidP="009A126B">
      <w:r w:rsidRPr="00AD3420">
        <w:rPr>
          <w:rFonts w:hint="eastAsia"/>
        </w:rPr>
        <w:t>６</w:t>
      </w:r>
      <w:r w:rsidR="00BC3E95" w:rsidRPr="00AD3420">
        <w:rPr>
          <w:rFonts w:hint="eastAsia"/>
        </w:rPr>
        <w:t>．補助決定</w:t>
      </w:r>
      <w:r w:rsidR="00723100" w:rsidRPr="00AD3420">
        <w:rPr>
          <w:rFonts w:hint="eastAsia"/>
        </w:rPr>
        <w:t>等</w:t>
      </w:r>
    </w:p>
    <w:p w14:paraId="085AD202" w14:textId="77777777" w:rsidR="00BC3E95" w:rsidRPr="00AD3420" w:rsidRDefault="00BC3E95" w:rsidP="00F66047">
      <w:pPr>
        <w:ind w:left="918" w:hangingChars="400" w:hanging="918"/>
      </w:pPr>
      <w:r w:rsidRPr="00AD3420">
        <w:rPr>
          <w:rFonts w:hint="eastAsia"/>
        </w:rPr>
        <w:t xml:space="preserve">　</w:t>
      </w:r>
      <w:r w:rsidR="00723100" w:rsidRPr="00AD3420">
        <w:rPr>
          <w:rFonts w:hint="eastAsia"/>
        </w:rPr>
        <w:t>（１）</w:t>
      </w:r>
      <w:r w:rsidRPr="00AD3420">
        <w:rPr>
          <w:rFonts w:hint="eastAsia"/>
        </w:rPr>
        <w:t>市社協で</w:t>
      </w:r>
      <w:r w:rsidR="00131ADF" w:rsidRPr="00AD3420">
        <w:rPr>
          <w:rFonts w:hint="eastAsia"/>
        </w:rPr>
        <w:t>申請内容を審査し補助を決定した場合は、</w:t>
      </w:r>
      <w:r w:rsidR="00F66047" w:rsidRPr="00AD3420">
        <w:rPr>
          <w:rFonts w:hint="eastAsia"/>
        </w:rPr>
        <w:t>補助交付</w:t>
      </w:r>
      <w:r w:rsidR="00131ADF" w:rsidRPr="00AD3420">
        <w:rPr>
          <w:rFonts w:hint="eastAsia"/>
        </w:rPr>
        <w:t>決定通知書</w:t>
      </w:r>
      <w:r w:rsidR="00F66047" w:rsidRPr="00AD3420">
        <w:rPr>
          <w:rFonts w:hint="eastAsia"/>
        </w:rPr>
        <w:t>（様式２）</w:t>
      </w:r>
      <w:r w:rsidR="00131ADF" w:rsidRPr="00AD3420">
        <w:rPr>
          <w:rFonts w:hint="eastAsia"/>
        </w:rPr>
        <w:t>により通知する</w:t>
      </w:r>
      <w:r w:rsidRPr="00AD3420">
        <w:rPr>
          <w:rFonts w:hint="eastAsia"/>
        </w:rPr>
        <w:t>。</w:t>
      </w:r>
    </w:p>
    <w:p w14:paraId="1F375764" w14:textId="19361032" w:rsidR="00BC3E95" w:rsidRPr="00AD3420" w:rsidRDefault="00C57517" w:rsidP="00131ADF">
      <w:pPr>
        <w:ind w:left="918" w:hangingChars="400" w:hanging="918"/>
      </w:pPr>
      <w:r w:rsidRPr="00AD3420">
        <w:rPr>
          <w:rFonts w:hint="eastAsia"/>
        </w:rPr>
        <w:t xml:space="preserve">　（２）</w:t>
      </w:r>
      <w:r w:rsidR="00DB4B5C" w:rsidRPr="00AD3420">
        <w:rPr>
          <w:rFonts w:hint="eastAsia"/>
        </w:rPr>
        <w:t>補助交付決定通知書に同封する「歳末たすけあい運動啓発用ポスター</w:t>
      </w:r>
      <w:r w:rsidR="005E17C7">
        <w:rPr>
          <w:rFonts w:hint="eastAsia"/>
        </w:rPr>
        <w:t>」</w:t>
      </w:r>
      <w:r w:rsidR="00DB4B5C" w:rsidRPr="00AD3420">
        <w:rPr>
          <w:rFonts w:hint="eastAsia"/>
        </w:rPr>
        <w:t>を掲示し、周知に努めるものとする。</w:t>
      </w:r>
    </w:p>
    <w:p w14:paraId="292067CE" w14:textId="77777777" w:rsidR="00723100" w:rsidRPr="00AD3420" w:rsidRDefault="00723100" w:rsidP="009A126B"/>
    <w:p w14:paraId="5B3B0075" w14:textId="6998B7C6" w:rsidR="009A126B" w:rsidRPr="00AD3420" w:rsidRDefault="00DB4B5C" w:rsidP="009A126B">
      <w:r w:rsidRPr="00AD3420">
        <w:rPr>
          <w:rFonts w:hint="eastAsia"/>
        </w:rPr>
        <w:t>７</w:t>
      </w:r>
      <w:r w:rsidR="009A126B" w:rsidRPr="00AD3420">
        <w:rPr>
          <w:rFonts w:hint="eastAsia"/>
        </w:rPr>
        <w:t>．</w:t>
      </w:r>
      <w:r w:rsidR="00BC3E95" w:rsidRPr="00AD3420">
        <w:rPr>
          <w:rFonts w:hint="eastAsia"/>
        </w:rPr>
        <w:t>実績報告</w:t>
      </w:r>
      <w:r w:rsidR="007146E9" w:rsidRPr="00AD3420">
        <w:rPr>
          <w:rFonts w:hint="eastAsia"/>
        </w:rPr>
        <w:t>・精算</w:t>
      </w:r>
      <w:r w:rsidR="00F66047" w:rsidRPr="00AD3420">
        <w:rPr>
          <w:rFonts w:hint="eastAsia"/>
        </w:rPr>
        <w:t>等</w:t>
      </w:r>
    </w:p>
    <w:p w14:paraId="3276659A" w14:textId="77777777" w:rsidR="00145815" w:rsidRDefault="00BC3E95" w:rsidP="00BC3E95">
      <w:pPr>
        <w:ind w:leftChars="100" w:left="917" w:hangingChars="300" w:hanging="688"/>
      </w:pPr>
      <w:r w:rsidRPr="00AD3420">
        <w:rPr>
          <w:rFonts w:hint="eastAsia"/>
        </w:rPr>
        <w:t>（１）補助</w:t>
      </w:r>
      <w:r w:rsidR="00F66047" w:rsidRPr="00AD3420">
        <w:rPr>
          <w:rFonts w:hint="eastAsia"/>
        </w:rPr>
        <w:t>金の交付</w:t>
      </w:r>
      <w:r w:rsidRPr="00AD3420">
        <w:rPr>
          <w:rFonts w:hint="eastAsia"/>
        </w:rPr>
        <w:t>を受けた</w:t>
      </w:r>
      <w:r w:rsidR="00F66047" w:rsidRPr="00AD3420">
        <w:rPr>
          <w:rFonts w:hint="eastAsia"/>
        </w:rPr>
        <w:t>施設・団体</w:t>
      </w:r>
      <w:r w:rsidR="00901445" w:rsidRPr="00AD3420">
        <w:rPr>
          <w:rFonts w:hint="eastAsia"/>
        </w:rPr>
        <w:t>等は</w:t>
      </w:r>
      <w:r w:rsidRPr="00AD3420">
        <w:rPr>
          <w:rFonts w:hint="eastAsia"/>
        </w:rPr>
        <w:t>事業終了後</w:t>
      </w:r>
      <w:r w:rsidR="00CA2B2C" w:rsidRPr="00AD3420">
        <w:rPr>
          <w:rFonts w:hint="eastAsia"/>
        </w:rPr>
        <w:t>速やかに、</w:t>
      </w:r>
      <w:r w:rsidR="00F66047" w:rsidRPr="00AD3420">
        <w:rPr>
          <w:rFonts w:hint="eastAsia"/>
        </w:rPr>
        <w:t>報告書（様式３）</w:t>
      </w:r>
      <w:r w:rsidRPr="00AD3420">
        <w:rPr>
          <w:rFonts w:hint="eastAsia"/>
        </w:rPr>
        <w:t>に必</w:t>
      </w:r>
      <w:r w:rsidR="00901445" w:rsidRPr="00AD3420">
        <w:rPr>
          <w:rFonts w:hint="eastAsia"/>
        </w:rPr>
        <w:t>要事項を記入の上、</w:t>
      </w:r>
      <w:r w:rsidR="00AD2A88">
        <w:rPr>
          <w:rFonts w:hint="eastAsia"/>
        </w:rPr>
        <w:t>取り組みや</w:t>
      </w:r>
      <w:r w:rsidR="0068506A" w:rsidRPr="00AD3420">
        <w:rPr>
          <w:rFonts w:hint="eastAsia"/>
        </w:rPr>
        <w:t>購入備品等</w:t>
      </w:r>
      <w:r w:rsidR="00DB4B5C" w:rsidRPr="00AD3420">
        <w:rPr>
          <w:rFonts w:hint="eastAsia"/>
        </w:rPr>
        <w:t>の写真</w:t>
      </w:r>
      <w:r w:rsidR="00F2241B">
        <w:rPr>
          <w:rFonts w:hint="eastAsia"/>
        </w:rPr>
        <w:t>・データ</w:t>
      </w:r>
      <w:r w:rsidR="00901445" w:rsidRPr="00AD3420">
        <w:rPr>
          <w:rFonts w:hint="eastAsia"/>
        </w:rPr>
        <w:t>及び領収書の複写を添えて</w:t>
      </w:r>
    </w:p>
    <w:p w14:paraId="018D724F" w14:textId="292C5AC2" w:rsidR="00BC3E95" w:rsidRPr="00AD3420" w:rsidRDefault="00DB4B5C" w:rsidP="00145815">
      <w:pPr>
        <w:ind w:leftChars="400" w:left="918"/>
      </w:pPr>
      <w:r w:rsidRPr="005E17C7">
        <w:rPr>
          <w:rFonts w:hint="eastAsia"/>
          <w:b/>
          <w:bCs/>
          <w:u w:val="double"/>
        </w:rPr>
        <w:t>令和</w:t>
      </w:r>
      <w:r w:rsidR="00231D7D">
        <w:rPr>
          <w:rFonts w:hint="eastAsia"/>
          <w:b/>
          <w:bCs/>
          <w:u w:val="double"/>
        </w:rPr>
        <w:t>５</w:t>
      </w:r>
      <w:r w:rsidRPr="005E17C7">
        <w:rPr>
          <w:rFonts w:hint="eastAsia"/>
          <w:b/>
          <w:bCs/>
          <w:u w:val="double"/>
        </w:rPr>
        <w:t>年</w:t>
      </w:r>
      <w:r w:rsidR="00145815">
        <w:rPr>
          <w:rFonts w:hint="eastAsia"/>
          <w:b/>
          <w:bCs/>
          <w:u w:val="double"/>
        </w:rPr>
        <w:t>１</w:t>
      </w:r>
      <w:r w:rsidRPr="005E17C7">
        <w:rPr>
          <w:rFonts w:hint="eastAsia"/>
          <w:b/>
          <w:bCs/>
          <w:u w:val="double"/>
        </w:rPr>
        <w:t>月</w:t>
      </w:r>
      <w:r w:rsidR="00145815">
        <w:rPr>
          <w:rFonts w:hint="eastAsia"/>
          <w:b/>
          <w:bCs/>
          <w:u w:val="double"/>
        </w:rPr>
        <w:t>１３</w:t>
      </w:r>
      <w:r w:rsidRPr="005E17C7">
        <w:rPr>
          <w:rFonts w:hint="eastAsia"/>
          <w:b/>
          <w:bCs/>
          <w:u w:val="double"/>
        </w:rPr>
        <w:t>日（金）</w:t>
      </w:r>
      <w:r w:rsidRPr="00AD3420">
        <w:rPr>
          <w:rFonts w:hint="eastAsia"/>
        </w:rPr>
        <w:t>までに</w:t>
      </w:r>
      <w:r w:rsidR="00BC3E95" w:rsidRPr="00AD3420">
        <w:rPr>
          <w:rFonts w:hint="eastAsia"/>
        </w:rPr>
        <w:t>市社協に提出</w:t>
      </w:r>
      <w:r w:rsidR="00131ADF" w:rsidRPr="00AD3420">
        <w:rPr>
          <w:rFonts w:hint="eastAsia"/>
        </w:rPr>
        <w:t>する</w:t>
      </w:r>
      <w:r w:rsidR="00F66047" w:rsidRPr="00AD3420">
        <w:rPr>
          <w:rFonts w:hint="eastAsia"/>
        </w:rPr>
        <w:t>こと</w:t>
      </w:r>
      <w:r w:rsidR="00BC3E95" w:rsidRPr="00AD3420">
        <w:rPr>
          <w:rFonts w:hint="eastAsia"/>
        </w:rPr>
        <w:t>。</w:t>
      </w:r>
    </w:p>
    <w:p w14:paraId="2A66E019" w14:textId="77777777" w:rsidR="00BC3E95" w:rsidRPr="00AD3420" w:rsidRDefault="00BC3E95" w:rsidP="00BC3E95">
      <w:pPr>
        <w:ind w:leftChars="100" w:left="917" w:hangingChars="300" w:hanging="688"/>
      </w:pPr>
      <w:r w:rsidRPr="00AD3420">
        <w:rPr>
          <w:rFonts w:hint="eastAsia"/>
        </w:rPr>
        <w:t>（２）補助金に残額が生じた場合は、精算し補助金を市社協に返還するものと</w:t>
      </w:r>
      <w:r w:rsidR="00131ADF" w:rsidRPr="00AD3420">
        <w:rPr>
          <w:rFonts w:hint="eastAsia"/>
        </w:rPr>
        <w:t>する</w:t>
      </w:r>
      <w:r w:rsidRPr="00AD3420">
        <w:rPr>
          <w:rFonts w:hint="eastAsia"/>
        </w:rPr>
        <w:t>。</w:t>
      </w:r>
    </w:p>
    <w:p w14:paraId="47AFD6AE" w14:textId="3CEA80DB" w:rsidR="005F464E" w:rsidRDefault="00BC3E95" w:rsidP="005F464E">
      <w:pPr>
        <w:ind w:leftChars="100" w:left="917" w:hangingChars="300" w:hanging="688"/>
      </w:pPr>
      <w:r w:rsidRPr="00AD3420">
        <w:rPr>
          <w:rFonts w:hint="eastAsia"/>
        </w:rPr>
        <w:t>（３）補助金の対象事業以外への充当及び申請・報告内容に虚偽が認められる場合は、補助金の返還を求め</w:t>
      </w:r>
      <w:r w:rsidR="00F009E4" w:rsidRPr="00AD3420">
        <w:rPr>
          <w:rFonts w:hint="eastAsia"/>
        </w:rPr>
        <w:t>る</w:t>
      </w:r>
      <w:r w:rsidR="00F64372" w:rsidRPr="00AD3420">
        <w:rPr>
          <w:rFonts w:hint="eastAsia"/>
        </w:rPr>
        <w:t>。</w:t>
      </w:r>
    </w:p>
    <w:p w14:paraId="0B5E13A6" w14:textId="729F5FB2" w:rsidR="00F240A3" w:rsidRPr="00AD3420" w:rsidRDefault="00F240A3" w:rsidP="00F240A3">
      <w:pPr>
        <w:ind w:leftChars="400" w:left="918" w:firstLineChars="3500" w:firstLine="8032"/>
      </w:pPr>
      <w:r>
        <w:rPr>
          <w:rFonts w:hint="eastAsia"/>
        </w:rPr>
        <w:t>以　上</w:t>
      </w:r>
    </w:p>
    <w:sectPr w:rsidR="00F240A3" w:rsidRPr="00AD3420" w:rsidSect="00F240A3">
      <w:pgSz w:w="11906" w:h="16838" w:code="9"/>
      <w:pgMar w:top="794" w:right="737" w:bottom="567" w:left="1077" w:header="851" w:footer="992" w:gutter="0"/>
      <w:cols w:space="425"/>
      <w:docGrid w:type="linesAndChars" w:linePitch="49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A947" w14:textId="77777777" w:rsidR="00297134" w:rsidRDefault="00297134" w:rsidP="000C5326">
      <w:r>
        <w:separator/>
      </w:r>
    </w:p>
  </w:endnote>
  <w:endnote w:type="continuationSeparator" w:id="0">
    <w:p w14:paraId="0E82BA3B" w14:textId="77777777" w:rsidR="00297134" w:rsidRDefault="00297134" w:rsidP="000C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5FFB" w14:textId="77777777" w:rsidR="00297134" w:rsidRDefault="00297134" w:rsidP="000C5326">
      <w:r>
        <w:separator/>
      </w:r>
    </w:p>
  </w:footnote>
  <w:footnote w:type="continuationSeparator" w:id="0">
    <w:p w14:paraId="44D2627B" w14:textId="77777777" w:rsidR="00297134" w:rsidRDefault="00297134" w:rsidP="000C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EE"/>
    <w:rsid w:val="00087D94"/>
    <w:rsid w:val="0009135C"/>
    <w:rsid w:val="0009723A"/>
    <w:rsid w:val="000A0A41"/>
    <w:rsid w:val="000B47D1"/>
    <w:rsid w:val="000C5326"/>
    <w:rsid w:val="001170BB"/>
    <w:rsid w:val="00131ADF"/>
    <w:rsid w:val="00145815"/>
    <w:rsid w:val="00150FCC"/>
    <w:rsid w:val="00156DEA"/>
    <w:rsid w:val="00183C02"/>
    <w:rsid w:val="001C1F83"/>
    <w:rsid w:val="001E697E"/>
    <w:rsid w:val="001F14E5"/>
    <w:rsid w:val="001F4A05"/>
    <w:rsid w:val="002045EB"/>
    <w:rsid w:val="00206E34"/>
    <w:rsid w:val="00231D7D"/>
    <w:rsid w:val="0026195B"/>
    <w:rsid w:val="00294322"/>
    <w:rsid w:val="00297134"/>
    <w:rsid w:val="002E0223"/>
    <w:rsid w:val="002E2CDD"/>
    <w:rsid w:val="00310F8A"/>
    <w:rsid w:val="00314134"/>
    <w:rsid w:val="00362CDD"/>
    <w:rsid w:val="003A328B"/>
    <w:rsid w:val="0040284C"/>
    <w:rsid w:val="00405BE7"/>
    <w:rsid w:val="004436BF"/>
    <w:rsid w:val="00450639"/>
    <w:rsid w:val="004A5CC8"/>
    <w:rsid w:val="004E30D9"/>
    <w:rsid w:val="00501DEB"/>
    <w:rsid w:val="00515C73"/>
    <w:rsid w:val="005258A4"/>
    <w:rsid w:val="0053594E"/>
    <w:rsid w:val="00586319"/>
    <w:rsid w:val="0059204B"/>
    <w:rsid w:val="005A4AB4"/>
    <w:rsid w:val="005E17C7"/>
    <w:rsid w:val="005E6E9C"/>
    <w:rsid w:val="005F464E"/>
    <w:rsid w:val="006152B9"/>
    <w:rsid w:val="00626D69"/>
    <w:rsid w:val="00630768"/>
    <w:rsid w:val="00631DD8"/>
    <w:rsid w:val="00640CEF"/>
    <w:rsid w:val="0068506A"/>
    <w:rsid w:val="006B3E9E"/>
    <w:rsid w:val="006E6113"/>
    <w:rsid w:val="007146E9"/>
    <w:rsid w:val="00723100"/>
    <w:rsid w:val="007236CD"/>
    <w:rsid w:val="0074295F"/>
    <w:rsid w:val="00755D94"/>
    <w:rsid w:val="00757710"/>
    <w:rsid w:val="007662BA"/>
    <w:rsid w:val="007C54A1"/>
    <w:rsid w:val="00815A0F"/>
    <w:rsid w:val="008218C6"/>
    <w:rsid w:val="008416A3"/>
    <w:rsid w:val="0085340E"/>
    <w:rsid w:val="00871F67"/>
    <w:rsid w:val="0089486F"/>
    <w:rsid w:val="00896F8E"/>
    <w:rsid w:val="008C66F8"/>
    <w:rsid w:val="008E437C"/>
    <w:rsid w:val="008E4D1C"/>
    <w:rsid w:val="008F3CE1"/>
    <w:rsid w:val="00901445"/>
    <w:rsid w:val="00914935"/>
    <w:rsid w:val="0095795B"/>
    <w:rsid w:val="00976DE5"/>
    <w:rsid w:val="00983320"/>
    <w:rsid w:val="009A126B"/>
    <w:rsid w:val="00A233FB"/>
    <w:rsid w:val="00A36069"/>
    <w:rsid w:val="00A4670D"/>
    <w:rsid w:val="00A77C25"/>
    <w:rsid w:val="00A953C0"/>
    <w:rsid w:val="00AB44B1"/>
    <w:rsid w:val="00AC58C2"/>
    <w:rsid w:val="00AC702B"/>
    <w:rsid w:val="00AD2A88"/>
    <w:rsid w:val="00AD3420"/>
    <w:rsid w:val="00AE27AF"/>
    <w:rsid w:val="00AF778F"/>
    <w:rsid w:val="00B0282A"/>
    <w:rsid w:val="00B05604"/>
    <w:rsid w:val="00BC2279"/>
    <w:rsid w:val="00BC3E95"/>
    <w:rsid w:val="00BF2CDC"/>
    <w:rsid w:val="00BF3802"/>
    <w:rsid w:val="00C0094A"/>
    <w:rsid w:val="00C30E35"/>
    <w:rsid w:val="00C34D5A"/>
    <w:rsid w:val="00C57517"/>
    <w:rsid w:val="00C64118"/>
    <w:rsid w:val="00C66CEA"/>
    <w:rsid w:val="00C81000"/>
    <w:rsid w:val="00C84774"/>
    <w:rsid w:val="00C94543"/>
    <w:rsid w:val="00C97E63"/>
    <w:rsid w:val="00CA2B2C"/>
    <w:rsid w:val="00CA65AA"/>
    <w:rsid w:val="00CD7A57"/>
    <w:rsid w:val="00D213EE"/>
    <w:rsid w:val="00DB4B5C"/>
    <w:rsid w:val="00DB4D13"/>
    <w:rsid w:val="00E23223"/>
    <w:rsid w:val="00E44DF4"/>
    <w:rsid w:val="00E518B0"/>
    <w:rsid w:val="00E52684"/>
    <w:rsid w:val="00EA0EC6"/>
    <w:rsid w:val="00EA5765"/>
    <w:rsid w:val="00ED2A6F"/>
    <w:rsid w:val="00EE29DA"/>
    <w:rsid w:val="00EF2829"/>
    <w:rsid w:val="00EF521F"/>
    <w:rsid w:val="00F009E4"/>
    <w:rsid w:val="00F2241B"/>
    <w:rsid w:val="00F240A3"/>
    <w:rsid w:val="00F5437D"/>
    <w:rsid w:val="00F55904"/>
    <w:rsid w:val="00F56809"/>
    <w:rsid w:val="00F64372"/>
    <w:rsid w:val="00F650D6"/>
    <w:rsid w:val="00F66047"/>
    <w:rsid w:val="00F92816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9BEC27"/>
  <w15:docId w15:val="{DE969EBD-49C2-4542-9355-08595AD0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6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77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C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326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326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63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1195</Words>
  <Characters>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「歳末たすけあい運動福祉事業」補助募集要領</vt:lpstr>
      <vt:lpstr>平成１７年度　「歳末たすけあい運動福祉事業」補助募集要領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「歳末たすけあい運動福祉事業」補助募集要領</dc:title>
  <dc:creator>okada</dc:creator>
  <cp:lastModifiedBy>祥子</cp:lastModifiedBy>
  <cp:revision>4</cp:revision>
  <cp:lastPrinted>2021-10-19T02:12:00Z</cp:lastPrinted>
  <dcterms:created xsi:type="dcterms:W3CDTF">2022-10-17T09:36:00Z</dcterms:created>
  <dcterms:modified xsi:type="dcterms:W3CDTF">2022-10-18T06:06:00Z</dcterms:modified>
</cp:coreProperties>
</file>